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3456D361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“</w:t>
      </w:r>
      <w:r w:rsidR="00DB0CD5">
        <w:t>Yurtdışı/Yurtiçi Fuar Katılım</w:t>
      </w:r>
      <w:r>
        <w:t>” desteğinden yararlanmak istiyoruz.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34C2057E" w:rsidR="003F02C1" w:rsidRDefault="003F02C1" w:rsidP="003F02C1">
      <w:pPr>
        <w:ind w:firstLine="708"/>
      </w:pPr>
      <w:r>
        <w:t>Ekler: Başvuru belgeleri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0140F2"/>
    <w:rsid w:val="00292BA8"/>
    <w:rsid w:val="002F096E"/>
    <w:rsid w:val="003F02C1"/>
    <w:rsid w:val="00403725"/>
    <w:rsid w:val="00496D0B"/>
    <w:rsid w:val="005B36CB"/>
    <w:rsid w:val="006A0ED4"/>
    <w:rsid w:val="007171E7"/>
    <w:rsid w:val="00776826"/>
    <w:rsid w:val="00780A6D"/>
    <w:rsid w:val="00802B54"/>
    <w:rsid w:val="008A5227"/>
    <w:rsid w:val="00A90F1F"/>
    <w:rsid w:val="00B67567"/>
    <w:rsid w:val="00CC4D5E"/>
    <w:rsid w:val="00CD37B6"/>
    <w:rsid w:val="00D11994"/>
    <w:rsid w:val="00D71243"/>
    <w:rsid w:val="00DB0CD5"/>
    <w:rsid w:val="00ED65AB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Yunus Adede</cp:lastModifiedBy>
  <cp:revision>2</cp:revision>
  <dcterms:created xsi:type="dcterms:W3CDTF">2025-06-02T14:12:00Z</dcterms:created>
  <dcterms:modified xsi:type="dcterms:W3CDTF">2025-06-02T14:12:00Z</dcterms:modified>
</cp:coreProperties>
</file>