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52B6" w14:textId="77777777" w:rsidR="003F02C1" w:rsidRDefault="003F02C1" w:rsidP="003F02C1">
      <w:pPr>
        <w:jc w:val="center"/>
        <w:rPr>
          <w:b/>
          <w:bCs/>
        </w:rPr>
      </w:pPr>
    </w:p>
    <w:p w14:paraId="11CD2FFA" w14:textId="3016C2A7" w:rsidR="00780A6D" w:rsidRPr="003F02C1" w:rsidRDefault="003F02C1" w:rsidP="003F02C1">
      <w:pPr>
        <w:jc w:val="center"/>
        <w:rPr>
          <w:b/>
          <w:bCs/>
        </w:rPr>
      </w:pPr>
      <w:r w:rsidRPr="003F02C1">
        <w:rPr>
          <w:b/>
          <w:bCs/>
        </w:rPr>
        <w:t>HİZMET İHRACATÇILARI BİRLİĞİ’NE</w:t>
      </w:r>
    </w:p>
    <w:p w14:paraId="21381EF9" w14:textId="77777777" w:rsidR="003F02C1" w:rsidRDefault="003F02C1"/>
    <w:p w14:paraId="79B69276" w14:textId="77777777" w:rsidR="003F02C1" w:rsidRDefault="003F02C1" w:rsidP="003F02C1">
      <w:pPr>
        <w:ind w:firstLine="708"/>
        <w:jc w:val="both"/>
      </w:pPr>
    </w:p>
    <w:p w14:paraId="4F7336F1" w14:textId="36EB894E" w:rsidR="003F02C1" w:rsidRDefault="003F02C1" w:rsidP="003F02C1">
      <w:pPr>
        <w:ind w:firstLine="708"/>
        <w:jc w:val="both"/>
      </w:pPr>
      <w:r w:rsidRPr="003F02C1">
        <w:t xml:space="preserve">5448 Sayılı Hizmet İhracatının Tanımlanması, Sınıflandırılması ve Desteklenmesi Hakkında Kararın Sağlık </w:t>
      </w:r>
      <w:r>
        <w:t>ve</w:t>
      </w:r>
      <w:r w:rsidRPr="003F02C1">
        <w:t xml:space="preserve"> Spor Turizmi Hizmetlerine Yönelik Uygulama Usul ve Esaslarına İlişkin Genelge</w:t>
      </w:r>
      <w:r>
        <w:t xml:space="preserve"> kapsamında “Reklam, Tanıtım ve Pazarlama” desteğinden yararlanmak istiyoruz.</w:t>
      </w:r>
    </w:p>
    <w:p w14:paraId="4A41348A" w14:textId="6F1913BA" w:rsidR="003F02C1" w:rsidRDefault="003F02C1" w:rsidP="003F02C1">
      <w:pPr>
        <w:ind w:firstLine="708"/>
        <w:jc w:val="both"/>
      </w:pPr>
      <w:r>
        <w:t>Gereğini arz ederiz.</w:t>
      </w:r>
    </w:p>
    <w:p w14:paraId="4B93D663" w14:textId="77777777" w:rsidR="003F02C1" w:rsidRDefault="003F02C1" w:rsidP="003F02C1">
      <w:pPr>
        <w:ind w:firstLine="708"/>
        <w:jc w:val="both"/>
      </w:pPr>
    </w:p>
    <w:p w14:paraId="3598D145" w14:textId="77777777" w:rsidR="003F02C1" w:rsidRDefault="003F02C1" w:rsidP="003F02C1">
      <w:pPr>
        <w:ind w:firstLine="708"/>
        <w:jc w:val="both"/>
      </w:pPr>
    </w:p>
    <w:p w14:paraId="36C38FEC" w14:textId="400E27F3" w:rsidR="003F02C1" w:rsidRDefault="003F02C1" w:rsidP="003F02C1">
      <w:pPr>
        <w:ind w:firstLine="708"/>
        <w:jc w:val="right"/>
      </w:pPr>
      <w:r>
        <w:t>İMZA/KAŞE</w:t>
      </w:r>
    </w:p>
    <w:p w14:paraId="521CFC8D" w14:textId="34C2057E" w:rsidR="003F02C1" w:rsidRDefault="003F02C1" w:rsidP="003F02C1">
      <w:pPr>
        <w:ind w:firstLine="708"/>
      </w:pPr>
      <w:r>
        <w:t>Ekler: Başvuru belgeleri</w:t>
      </w:r>
    </w:p>
    <w:sectPr w:rsidR="003F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67"/>
    <w:rsid w:val="00100665"/>
    <w:rsid w:val="00294A40"/>
    <w:rsid w:val="003F02C1"/>
    <w:rsid w:val="00403725"/>
    <w:rsid w:val="00496D0B"/>
    <w:rsid w:val="005B36CB"/>
    <w:rsid w:val="006A0ED4"/>
    <w:rsid w:val="007171E7"/>
    <w:rsid w:val="00780A6D"/>
    <w:rsid w:val="008A5227"/>
    <w:rsid w:val="00A90F1F"/>
    <w:rsid w:val="00B67567"/>
    <w:rsid w:val="00CD37B6"/>
    <w:rsid w:val="00D7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603A"/>
  <w15:chartTrackingRefBased/>
  <w15:docId w15:val="{F6E0F220-930B-43A3-ADAD-41AA7BD1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7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6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675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67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675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67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67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67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67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7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67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675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6756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6756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6756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6756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6756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6756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67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67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67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6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6756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6756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6756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67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6756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67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Adede</dc:creator>
  <cp:keywords/>
  <dc:description/>
  <cp:lastModifiedBy>Yunus Adede</cp:lastModifiedBy>
  <cp:revision>2</cp:revision>
  <dcterms:created xsi:type="dcterms:W3CDTF">2025-06-02T14:07:00Z</dcterms:created>
  <dcterms:modified xsi:type="dcterms:W3CDTF">2025-06-02T14:07:00Z</dcterms:modified>
</cp:coreProperties>
</file>